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73" w:rsidRPr="00C70973" w:rsidRDefault="00C70973" w:rsidP="00C70973">
      <w:pPr>
        <w:bidi/>
        <w:spacing w:after="0" w:line="240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دانشگاه علوم پزشکی ایران</w:t>
      </w:r>
    </w:p>
    <w:p w:rsidR="009E4C25" w:rsidRPr="00C70973" w:rsidRDefault="00C70973" w:rsidP="00C70973">
      <w:pPr>
        <w:bidi/>
        <w:spacing w:after="0" w:line="240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مرکز تحقیقات پیشگیری و سلامت جمعیت</w:t>
      </w:r>
    </w:p>
    <w:p w:rsidR="00C70973" w:rsidRPr="00C70973" w:rsidRDefault="00C70973" w:rsidP="00C70973">
      <w:pPr>
        <w:bidi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C70973" w:rsidRDefault="00C70973" w:rsidP="00C70973">
      <w:pPr>
        <w:bidi/>
        <w:jc w:val="center"/>
        <w:rPr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پیش پروپوزال</w:t>
      </w:r>
    </w:p>
    <w:p w:rsidR="00C70973" w:rsidRPr="00C70973" w:rsidRDefault="00C70973" w:rsidP="009E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پیشنهاد دهنده</w:t>
      </w:r>
      <w:r w:rsidR="0009498A">
        <w:rPr>
          <w:rFonts w:cs="B Nazanin" w:hint="cs"/>
          <w:b/>
          <w:bCs/>
          <w:sz w:val="30"/>
          <w:szCs w:val="30"/>
          <w:rtl/>
          <w:lang w:bidi="fa-IR"/>
        </w:rPr>
        <w:t xml:space="preserve"> :</w:t>
      </w:r>
      <w:bookmarkStart w:id="0" w:name="_GoBack"/>
      <w:bookmarkEnd w:id="0"/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ab/>
        <w:t>تاریخ پیشنهاد</w:t>
      </w:r>
      <w:r w:rsidR="0009498A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8F13F9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:rsidR="00C70973" w:rsidRPr="00C70973" w:rsidRDefault="00C70973" w:rsidP="00C70973">
      <w:pPr>
        <w:bidi/>
        <w:spacing w:after="0"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C70973" w:rsidRPr="00C70973" w:rsidRDefault="00C70973" w:rsidP="00F0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عنوان</w:t>
      </w:r>
      <w:r w:rsidR="0009498A" w:rsidRPr="000949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4DC">
        <w:rPr>
          <w:rFonts w:cs="B Nazanin" w:hint="cs"/>
          <w:sz w:val="24"/>
          <w:szCs w:val="24"/>
          <w:rtl/>
          <w:lang w:bidi="fa-IR"/>
        </w:rPr>
        <w:t>:</w:t>
      </w:r>
      <w:r w:rsidR="000364DC" w:rsidRPr="005E5ECC">
        <w:rPr>
          <w:rFonts w:ascii="Tahoma" w:hAnsi="Tahoma" w:cs="Tahoma"/>
          <w:b/>
          <w:bCs/>
          <w:sz w:val="16"/>
          <w:szCs w:val="16"/>
          <w:rtl/>
        </w:rPr>
        <w:t xml:space="preserve"> </w:t>
      </w:r>
    </w:p>
    <w:p w:rsidR="00C70973" w:rsidRPr="00C70973" w:rsidRDefault="00C70973" w:rsidP="00C7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C70973" w:rsidRPr="00C70973" w:rsidRDefault="00C70973" w:rsidP="00C70973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C70973" w:rsidRPr="00061F17" w:rsidRDefault="00C70973" w:rsidP="00F001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خلاصه روش اجرا</w:t>
      </w:r>
      <w:r w:rsidR="00061F17">
        <w:rPr>
          <w:rFonts w:cs="B Nazanin" w:hint="cs"/>
          <w:b/>
          <w:bCs/>
          <w:sz w:val="30"/>
          <w:szCs w:val="30"/>
          <w:rtl/>
          <w:lang w:bidi="fa-IR"/>
        </w:rPr>
        <w:t xml:space="preserve">: </w:t>
      </w:r>
    </w:p>
    <w:p w:rsidR="00C70973" w:rsidRPr="00C70973" w:rsidRDefault="00C70973" w:rsidP="00C70973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C70973" w:rsidRPr="00C70973" w:rsidRDefault="00C70973" w:rsidP="00C7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امضای پیشنهاد دهنده</w:t>
      </w:r>
    </w:p>
    <w:p w:rsidR="00C70973" w:rsidRPr="00C70973" w:rsidRDefault="00C70973" w:rsidP="00C70973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:rsidR="00C70973" w:rsidRDefault="00C70973" w:rsidP="00C7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C70973">
        <w:rPr>
          <w:rFonts w:cs="B Nazanin" w:hint="cs"/>
          <w:b/>
          <w:bCs/>
          <w:sz w:val="30"/>
          <w:szCs w:val="30"/>
          <w:rtl/>
          <w:lang w:bidi="fa-IR"/>
        </w:rPr>
        <w:t>نتیجه بررسی در شورای پژوهشی</w:t>
      </w:r>
    </w:p>
    <w:p w:rsidR="00C70973" w:rsidRPr="00C70973" w:rsidRDefault="00C70973" w:rsidP="00C7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70973" w:rsidRPr="00C70973" w:rsidRDefault="00C70973" w:rsidP="00C7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4"/>
          <w:szCs w:val="24"/>
          <w:lang w:bidi="fa-IR"/>
        </w:rPr>
      </w:pPr>
    </w:p>
    <w:sectPr w:rsidR="00C70973" w:rsidRPr="00C70973" w:rsidSect="00C7097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73"/>
    <w:rsid w:val="000311EC"/>
    <w:rsid w:val="000364DC"/>
    <w:rsid w:val="000441DF"/>
    <w:rsid w:val="00061F17"/>
    <w:rsid w:val="0009498A"/>
    <w:rsid w:val="001D5F27"/>
    <w:rsid w:val="0020667B"/>
    <w:rsid w:val="005E5ECC"/>
    <w:rsid w:val="00697C86"/>
    <w:rsid w:val="008F13F9"/>
    <w:rsid w:val="00934704"/>
    <w:rsid w:val="009E1092"/>
    <w:rsid w:val="009E4C25"/>
    <w:rsid w:val="009E62AA"/>
    <w:rsid w:val="00C70973"/>
    <w:rsid w:val="00E2136E"/>
    <w:rsid w:val="00E85AD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A78A2-C845-4A8D-AFBB-0DF8159E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a-tehrani</dc:creator>
  <cp:keywords/>
  <dc:description/>
  <cp:lastModifiedBy>Neda Soleimanvandi</cp:lastModifiedBy>
  <cp:revision>4</cp:revision>
  <cp:lastPrinted>2017-07-22T09:42:00Z</cp:lastPrinted>
  <dcterms:created xsi:type="dcterms:W3CDTF">2017-07-22T10:09:00Z</dcterms:created>
  <dcterms:modified xsi:type="dcterms:W3CDTF">2018-10-15T08:50:00Z</dcterms:modified>
</cp:coreProperties>
</file>